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45" w:rsidRPr="00DD1545" w:rsidRDefault="00DD1545" w:rsidP="00EF7169">
      <w:pPr>
        <w:jc w:val="center"/>
        <w:rPr>
          <w:b/>
        </w:rPr>
      </w:pPr>
      <w:r w:rsidRPr="00DD1545">
        <w:rPr>
          <w:b/>
        </w:rPr>
        <w:t>Savjeti za pisanje znanstvenog rada</w:t>
      </w:r>
      <w:r w:rsidR="00EF7169">
        <w:rPr>
          <w:b/>
        </w:rPr>
        <w:t>: najčešće uočene greške i kako ih ispraviti</w:t>
      </w:r>
    </w:p>
    <w:p w:rsidR="00DD1545" w:rsidRDefault="00DD1545" w:rsidP="00DD1545"/>
    <w:p w:rsidR="00655FDA" w:rsidRDefault="001B69A9" w:rsidP="00DD1545">
      <w:r w:rsidRPr="001B69A9">
        <w:rPr>
          <w:b/>
          <w:noProof/>
          <w:lang w:eastAsia="hr-HR"/>
        </w:rPr>
        <w:pict>
          <v:oval id="_x0000_s1026" style="position:absolute;margin-left:94.3pt;margin-top:44.85pt;width:51.3pt;height:36.45pt;z-index:251658240" filled="f" strokecolor="red"/>
        </w:pict>
      </w:r>
      <w:r w:rsidR="00DD1545" w:rsidRPr="00DD1545">
        <w:rPr>
          <w:b/>
        </w:rPr>
        <w:t>Suvišni razmaci</w:t>
      </w:r>
      <w:r w:rsidR="00DD1545">
        <w:t xml:space="preserve"> – da biste kontrolirali suvišne razmake koje radite u dokumentu, najbolje vam je tijekom pisanja u Wordu uvijek držati uključenu ikonicu s obrnutim slovom P koja se nalazi u tabu Home. Ta ikonica omogućuje prikazivanje suvišnih razmaka i redova.</w:t>
      </w:r>
      <w:r w:rsidR="00655FDA">
        <w:t xml:space="preserve"> Slika ikonice: </w:t>
      </w:r>
      <w:r w:rsidR="00655FDA">
        <w:rPr>
          <w:noProof/>
          <w:lang w:eastAsia="hr-HR"/>
        </w:rPr>
        <w:drawing>
          <wp:inline distT="0" distB="0" distL="0" distR="0">
            <wp:extent cx="2611755" cy="9315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545" w:rsidRDefault="00DD1545" w:rsidP="00DD1545">
      <w:r w:rsidRPr="00DD1545">
        <w:rPr>
          <w:b/>
        </w:rPr>
        <w:t>Suvišne točke</w:t>
      </w:r>
      <w:r>
        <w:t xml:space="preserve"> – na kraju rečenice ide jedna točka. Više od toga je previše. </w:t>
      </w:r>
      <w:r>
        <w:sym w:font="Wingdings" w:char="F04A"/>
      </w:r>
    </w:p>
    <w:p w:rsidR="00DD1545" w:rsidRDefault="00DD1545" w:rsidP="00DD1545">
      <w:r>
        <w:rPr>
          <w:b/>
        </w:rPr>
        <w:t>Nepravilan r</w:t>
      </w:r>
      <w:r w:rsidRPr="00DD1545">
        <w:rPr>
          <w:b/>
        </w:rPr>
        <w:t>azmak i točka oko zagrade s referencom</w:t>
      </w:r>
      <w:r>
        <w:t xml:space="preserve">: iza zadnje riječi u rečenici stavlja se razmak pa zagrada i onda točka iza zagrade. Nemojte stavljati točku i ispred i iza zagrade, i pazite da ne zaboravite staviti razmak iza riječi prije nego ubacite referencu iz </w:t>
      </w:r>
      <w:proofErr w:type="spellStart"/>
      <w:r>
        <w:t>EndNote</w:t>
      </w:r>
      <w:proofErr w:type="spellEnd"/>
      <w:r>
        <w:t xml:space="preserve"> programa.</w:t>
      </w:r>
    </w:p>
    <w:p w:rsidR="00DD1545" w:rsidRDefault="00DD1545" w:rsidP="00DD1545">
      <w:r w:rsidRPr="00DD1545">
        <w:rPr>
          <w:b/>
        </w:rPr>
        <w:t>Nepravilno glagolsko vrijeme</w:t>
      </w:r>
      <w:r>
        <w:t xml:space="preserve">: jedino se opće znanstvene činjenice pišu u prezentu (primjerice: </w:t>
      </w:r>
      <w:proofErr w:type="spellStart"/>
      <w:r>
        <w:t>Ishemijska</w:t>
      </w:r>
      <w:proofErr w:type="spellEnd"/>
      <w:r>
        <w:t xml:space="preserve"> bolest srca je vodeći uzrok smrti u svijetu). Kad je rad gotov, onda se Metode, Rezultati i Diskusija pišu u prošlom vremenu – u engleskom jeziku koristi se </w:t>
      </w:r>
      <w:r w:rsidRPr="00DD1545">
        <w:rPr>
          <w:b/>
        </w:rPr>
        <w:t xml:space="preserve">past </w:t>
      </w:r>
      <w:proofErr w:type="spellStart"/>
      <w:r w:rsidRPr="00DD1545">
        <w:rPr>
          <w:b/>
        </w:rPr>
        <w:t>tense</w:t>
      </w:r>
      <w:proofErr w:type="spellEnd"/>
      <w:r>
        <w:t>.</w:t>
      </w:r>
    </w:p>
    <w:p w:rsidR="009C7A24" w:rsidRDefault="009C7A24" w:rsidP="00DD1545">
      <w:r w:rsidRPr="009C7A24">
        <w:rPr>
          <w:b/>
        </w:rPr>
        <w:t>Diskutiranje o rezultatima u odjeljku Rezultati</w:t>
      </w:r>
      <w:r>
        <w:t>: u odjeljku Rezultati samo nabrajate rezultate, nemojte ih u tom odjeljku komentirati ili uspoređivati s drugom literaturom. O rezultatima raspravljajte u Raspravi.</w:t>
      </w:r>
    </w:p>
    <w:p w:rsidR="009C7A24" w:rsidRDefault="009C7A24" w:rsidP="00DD1545">
      <w:r w:rsidRPr="009C7A24">
        <w:rPr>
          <w:b/>
        </w:rPr>
        <w:t>„Pronašli smo zanimljiv rezultat</w:t>
      </w:r>
      <w:r>
        <w:rPr>
          <w:b/>
        </w:rPr>
        <w:t>…</w:t>
      </w:r>
      <w:r w:rsidRPr="009C7A24">
        <w:rPr>
          <w:b/>
        </w:rPr>
        <w:t>“:</w:t>
      </w:r>
      <w:r>
        <w:t xml:space="preserve"> nemojte na ovaj način komentirati svoje rezultate. Ono što je vama zanimljivo, možda nije drugima. Držite se činjenica.</w:t>
      </w:r>
    </w:p>
    <w:p w:rsidR="002D34FA" w:rsidRDefault="002D34FA" w:rsidP="00DD1545">
      <w:r w:rsidRPr="002D34FA">
        <w:rPr>
          <w:b/>
        </w:rPr>
        <w:t>Također – izbjegavajte superlative</w:t>
      </w:r>
      <w:r>
        <w:t>: osim pisanja da je vaš rezultat „zanimljiv“, trebali biste izbjegavati i kojekakve superlative kad opisujete svoje rezultate. Primjerice, nemojte ništa karakterizirati kao – ogromno, nevjerojatno, predivno, uzbudljivo. Vaša definicija nevjerojatnog ne mora biti univerzalna.</w:t>
      </w:r>
    </w:p>
    <w:p w:rsidR="009C7A24" w:rsidRDefault="00FA7182" w:rsidP="00DD1545">
      <w:r w:rsidRPr="00EF7169">
        <w:rPr>
          <w:b/>
        </w:rPr>
        <w:t xml:space="preserve">Ne koristite </w:t>
      </w:r>
      <w:proofErr w:type="spellStart"/>
      <w:r w:rsidRPr="00EF7169">
        <w:rPr>
          <w:b/>
        </w:rPr>
        <w:t>spell</w:t>
      </w:r>
      <w:proofErr w:type="spellEnd"/>
      <w:r w:rsidRPr="00EF7169">
        <w:rPr>
          <w:b/>
        </w:rPr>
        <w:t xml:space="preserve"> </w:t>
      </w:r>
      <w:proofErr w:type="spellStart"/>
      <w:r w:rsidRPr="00EF7169">
        <w:rPr>
          <w:b/>
        </w:rPr>
        <w:t>check</w:t>
      </w:r>
      <w:proofErr w:type="spellEnd"/>
      <w:r>
        <w:t>: Word ima ugrađene brojne svjetske jezike, uključujući i hrvatski i engleski jezik. Kad pišete dokument, trebate označiti cijeli tekst i onda izabrati odgovarajući jezik u Wordu. Kad to napravite, onda će vam Word crvenom valovitom linijom podcrtati riječi koje su krivo napisane. Zelena valovita linija znači da su riječi dobro napisane, ali je krivo nešto u strukturi rečenice. Slati dokument na provjeru bez da je napravljen ovaj '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check</w:t>
      </w:r>
      <w:proofErr w:type="spellEnd"/>
      <w:r>
        <w:t>' vrlo je neprofesionalno.</w:t>
      </w:r>
    </w:p>
    <w:p w:rsidR="002D34FA" w:rsidRDefault="002D34FA" w:rsidP="00DD1545">
      <w:proofErr w:type="spellStart"/>
      <w:r w:rsidRPr="002D34FA">
        <w:rPr>
          <w:b/>
        </w:rPr>
        <w:t>Than</w:t>
      </w:r>
      <w:proofErr w:type="spellEnd"/>
      <w:r w:rsidRPr="002D34FA">
        <w:rPr>
          <w:b/>
        </w:rPr>
        <w:t xml:space="preserve"> i </w:t>
      </w:r>
      <w:proofErr w:type="spellStart"/>
      <w:r w:rsidRPr="002D34FA">
        <w:rPr>
          <w:b/>
        </w:rPr>
        <w:t>then</w:t>
      </w:r>
      <w:proofErr w:type="spellEnd"/>
      <w:r>
        <w:t xml:space="preserve">: za uspoređivanje dviju stvari koristi se engleska riječ </w:t>
      </w:r>
      <w:proofErr w:type="spellStart"/>
      <w:r>
        <w:t>than</w:t>
      </w:r>
      <w:proofErr w:type="spellEnd"/>
      <w:r>
        <w:t xml:space="preserve">. Primjerice: he is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is. </w:t>
      </w:r>
      <w:proofErr w:type="spellStart"/>
      <w:r>
        <w:t>Mothers</w:t>
      </w:r>
      <w:proofErr w:type="spellEnd"/>
      <w:r>
        <w:t xml:space="preserve"> had </w:t>
      </w:r>
      <w:proofErr w:type="spellStart"/>
      <w:r>
        <w:t>higher</w:t>
      </w:r>
      <w:proofErr w:type="spellEnd"/>
      <w:r>
        <w:t xml:space="preserve"> dental </w:t>
      </w:r>
      <w:proofErr w:type="spellStart"/>
      <w:r>
        <w:t>anxiety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fathers</w:t>
      </w:r>
      <w:proofErr w:type="spellEnd"/>
      <w:r>
        <w:t xml:space="preserve">. Riječ </w:t>
      </w:r>
      <w:proofErr w:type="spellStart"/>
      <w:r>
        <w:t>then</w:t>
      </w:r>
      <w:proofErr w:type="spellEnd"/>
      <w:r>
        <w:t xml:space="preserve"> znači 'onda'.</w:t>
      </w:r>
    </w:p>
    <w:p w:rsidR="002D34FA" w:rsidRDefault="002D34FA" w:rsidP="00DD1545">
      <w:r w:rsidRPr="002D34FA">
        <w:rPr>
          <w:b/>
        </w:rPr>
        <w:t>Nemojte počinjati rečenicu brojem</w:t>
      </w:r>
      <w:r>
        <w:t>: Ako baš morate početi rečenicu brojem, onda broj napišite riječima – primjerice „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>“. Međutim, uvijek je ljepše da rečenicu nekako zaokrenete tako da brojka ne bude na početku, primjerice „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150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>“.</w:t>
      </w:r>
    </w:p>
    <w:p w:rsidR="002D34FA" w:rsidRDefault="00746BD0" w:rsidP="00DD1545">
      <w:r w:rsidRPr="00746BD0">
        <w:rPr>
          <w:b/>
        </w:rPr>
        <w:lastRenderedPageBreak/>
        <w:t>Koristite isti font u cijelom dokumentu</w:t>
      </w:r>
      <w:r>
        <w:t xml:space="preserve"> – Word </w:t>
      </w:r>
      <w:r w:rsidR="006E0554">
        <w:t>vam</w:t>
      </w:r>
      <w:r w:rsidR="00E404A4">
        <w:t xml:space="preserve"> automatski</w:t>
      </w:r>
      <w:r>
        <w:t xml:space="preserve"> stavlja font </w:t>
      </w:r>
      <w:proofErr w:type="spellStart"/>
      <w:r>
        <w:t>Calibri</w:t>
      </w:r>
      <w:proofErr w:type="spellEnd"/>
      <w:r>
        <w:t xml:space="preserve">. A za znanstvene rukopise se uvriježeno koristi </w:t>
      </w:r>
      <w:proofErr w:type="spellStart"/>
      <w:r>
        <w:t>Times</w:t>
      </w:r>
      <w:proofErr w:type="spellEnd"/>
      <w:r>
        <w:t xml:space="preserve"> New Roman. Prije nego pošaljete svoj dokument ikome, označite c</w:t>
      </w:r>
      <w:r w:rsidR="00557F18">
        <w:t>ijeli tekst (</w:t>
      </w:r>
      <w:proofErr w:type="spellStart"/>
      <w:r w:rsidR="00557F18">
        <w:t>shortcut</w:t>
      </w:r>
      <w:proofErr w:type="spellEnd"/>
      <w:r w:rsidR="00557F18">
        <w:t xml:space="preserve"> za tipkov</w:t>
      </w:r>
      <w:r>
        <w:t xml:space="preserve">nicu je: </w:t>
      </w:r>
      <w:proofErr w:type="spellStart"/>
      <w:r>
        <w:t>Crtl</w:t>
      </w:r>
      <w:proofErr w:type="spellEnd"/>
      <w:r>
        <w:t>+A) i stavite cijeli dokument u jedan jedini font.</w:t>
      </w:r>
    </w:p>
    <w:p w:rsidR="00746BD0" w:rsidRDefault="00746BD0" w:rsidP="00DD1545">
      <w:r w:rsidRPr="00746BD0">
        <w:rPr>
          <w:b/>
        </w:rPr>
        <w:t xml:space="preserve">Koristite isti </w:t>
      </w:r>
      <w:r>
        <w:rPr>
          <w:b/>
        </w:rPr>
        <w:t>prored</w:t>
      </w:r>
      <w:r w:rsidRPr="00746BD0">
        <w:rPr>
          <w:b/>
        </w:rPr>
        <w:t xml:space="preserve"> u cijelom dokumentu</w:t>
      </w:r>
      <w:r>
        <w:t xml:space="preserve"> – ovo ćete također postići tako da označite cijeli tekst i onda izaberete prored koji želite, pa će dokument biti jednoobrazan.</w:t>
      </w:r>
    </w:p>
    <w:p w:rsidR="00746BD0" w:rsidRDefault="00746BD0" w:rsidP="00DD1545">
      <w:r w:rsidRPr="00746BD0">
        <w:rPr>
          <w:b/>
        </w:rPr>
        <w:t>Ne skraćujte riječi</w:t>
      </w:r>
      <w:r>
        <w:t xml:space="preserve"> – primjerice nemojte pisati „it's“ ili „</w:t>
      </w:r>
      <w:proofErr w:type="spellStart"/>
      <w:r>
        <w:t>that</w:t>
      </w:r>
      <w:proofErr w:type="spellEnd"/>
      <w:r>
        <w:t>'s“. Ton znanstvenog članka vrlo je formalan pa se piše „it is“ i „</w:t>
      </w:r>
      <w:proofErr w:type="spellStart"/>
      <w:r>
        <w:t>that</w:t>
      </w:r>
      <w:proofErr w:type="spellEnd"/>
      <w:r>
        <w:t xml:space="preserve"> is“. Isto vrijedi za ostale glagole koji se mogu skratiti.</w:t>
      </w:r>
    </w:p>
    <w:p w:rsidR="004F1AEB" w:rsidRDefault="004F1AEB" w:rsidP="00DD1545">
      <w:r w:rsidRPr="004F1AEB">
        <w:rPr>
          <w:b/>
        </w:rPr>
        <w:t xml:space="preserve">Ne skraćivati svoje nabrajanje pomoću riječi </w:t>
      </w:r>
      <w:proofErr w:type="spellStart"/>
      <w:r w:rsidRPr="004F1AEB">
        <w:rPr>
          <w:b/>
        </w:rPr>
        <w:t>itd</w:t>
      </w:r>
      <w:proofErr w:type="spellEnd"/>
      <w:r w:rsidRPr="004F1AEB">
        <w:rPr>
          <w:b/>
        </w:rPr>
        <w:t>.</w:t>
      </w:r>
      <w:r>
        <w:t xml:space="preserve"> – ako ste odlučili navesti neke varijable, onda ih navedite sve, ne možete ih navesti 3-4 pa napisati </w:t>
      </w:r>
      <w:proofErr w:type="spellStart"/>
      <w:r>
        <w:t>itd</w:t>
      </w:r>
      <w:proofErr w:type="spellEnd"/>
      <w:r>
        <w:t>. Možda vi znate što znači „</w:t>
      </w:r>
      <w:proofErr w:type="spellStart"/>
      <w:r>
        <w:t>itd</w:t>
      </w:r>
      <w:proofErr w:type="spellEnd"/>
      <w:r>
        <w:t>“, ali vaš čitatelj sigurno ne zna.</w:t>
      </w:r>
    </w:p>
    <w:p w:rsidR="00746BD0" w:rsidRDefault="00746BD0" w:rsidP="00DD1545">
      <w:r w:rsidRPr="00746BD0">
        <w:rPr>
          <w:b/>
        </w:rPr>
        <w:t>Svaka rečenica preuzeta iz tuđe literature mora biti popraćena referencom.</w:t>
      </w:r>
      <w:r>
        <w:rPr>
          <w:b/>
        </w:rPr>
        <w:t xml:space="preserve"> </w:t>
      </w:r>
      <w:r>
        <w:t xml:space="preserve">Za formatiranje referenci koristite program </w:t>
      </w:r>
      <w:proofErr w:type="spellStart"/>
      <w:r>
        <w:t>EndNote</w:t>
      </w:r>
      <w:proofErr w:type="spellEnd"/>
      <w:r>
        <w:t>.</w:t>
      </w:r>
      <w:r w:rsidR="004F1AEB">
        <w:t xml:space="preserve"> Ako ne koristite </w:t>
      </w:r>
      <w:proofErr w:type="spellStart"/>
      <w:r w:rsidR="004F1AEB">
        <w:t>EndNote</w:t>
      </w:r>
      <w:proofErr w:type="spellEnd"/>
      <w:r w:rsidR="004F1AEB">
        <w:t xml:space="preserve"> odmah prilikom zapisivanja natuknica za budući rad, onda obavezno u zagradi na kraju rečenice stavite link ili neki podsjetnik sebi na korištenu literaturu, primjerice (</w:t>
      </w:r>
      <w:hyperlink r:id="rId6" w:history="1">
        <w:r w:rsidR="004F1AEB" w:rsidRPr="00121376">
          <w:rPr>
            <w:rStyle w:val="Hyperlink"/>
          </w:rPr>
          <w:t>http://www.ncbi.nlm.nih.gov/pubmed/3683139</w:t>
        </w:r>
      </w:hyperlink>
      <w:r w:rsidR="004F1AEB">
        <w:t xml:space="preserve">) ili (Greenberg, 1987, </w:t>
      </w:r>
      <w:proofErr w:type="spellStart"/>
      <w:r w:rsidR="004F1AEB">
        <w:t>The</w:t>
      </w:r>
      <w:proofErr w:type="spellEnd"/>
      <w:r w:rsidR="004F1AEB">
        <w:t xml:space="preserve"> </w:t>
      </w:r>
      <w:proofErr w:type="spellStart"/>
      <w:r w:rsidR="004F1AEB">
        <w:t>case</w:t>
      </w:r>
      <w:proofErr w:type="spellEnd"/>
      <w:r w:rsidR="004F1AEB">
        <w:t xml:space="preserve"> </w:t>
      </w:r>
      <w:proofErr w:type="spellStart"/>
      <w:r w:rsidR="004F1AEB">
        <w:t>presentation</w:t>
      </w:r>
      <w:proofErr w:type="spellEnd"/>
      <w:r w:rsidR="004F1AEB">
        <w:t>…).</w:t>
      </w:r>
    </w:p>
    <w:p w:rsidR="00655FDA" w:rsidRDefault="00655FDA" w:rsidP="00DD1545"/>
    <w:p w:rsidR="00655FDA" w:rsidRPr="00746BD0" w:rsidRDefault="00655FDA" w:rsidP="00DD1545">
      <w:r>
        <w:t xml:space="preserve">Ako sam zaboravila zabilježit još nešto, o čemu je bilo priče na kolegiju Pisanje znanstvenog članka, molim javite, tako da napravimo neki sustavni dokument o greškama koje treba izbjegavati, za buduće studente. Komentare molim pošaljite na </w:t>
      </w:r>
      <w:hyperlink r:id="rId7" w:history="1">
        <w:r w:rsidRPr="00121376">
          <w:rPr>
            <w:rStyle w:val="Hyperlink"/>
          </w:rPr>
          <w:t>livia@mefst.hr</w:t>
        </w:r>
      </w:hyperlink>
      <w:r>
        <w:t xml:space="preserve">. </w:t>
      </w:r>
    </w:p>
    <w:sectPr w:rsidR="00655FDA" w:rsidRPr="00746BD0" w:rsidSect="00D9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15F6"/>
    <w:multiLevelType w:val="hybridMultilevel"/>
    <w:tmpl w:val="5058A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hyphenationZone w:val="425"/>
  <w:characterSpacingControl w:val="doNotCompress"/>
  <w:compat/>
  <w:rsids>
    <w:rsidRoot w:val="00DD1545"/>
    <w:rsid w:val="001B69A9"/>
    <w:rsid w:val="002D34FA"/>
    <w:rsid w:val="004F1AEB"/>
    <w:rsid w:val="00557F18"/>
    <w:rsid w:val="00655FDA"/>
    <w:rsid w:val="006E0554"/>
    <w:rsid w:val="00746BD0"/>
    <w:rsid w:val="009C7A24"/>
    <w:rsid w:val="00D95FF8"/>
    <w:rsid w:val="00DD1545"/>
    <w:rsid w:val="00E404A4"/>
    <w:rsid w:val="00EF7169"/>
    <w:rsid w:val="00FA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ia@mef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36831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4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2</cp:revision>
  <dcterms:created xsi:type="dcterms:W3CDTF">2012-07-05T23:05:00Z</dcterms:created>
  <dcterms:modified xsi:type="dcterms:W3CDTF">2012-07-05T23:05:00Z</dcterms:modified>
</cp:coreProperties>
</file>